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AF2F" w14:textId="77777777" w:rsidR="00107CB3" w:rsidRPr="00107CB3" w:rsidRDefault="00107CB3" w:rsidP="003333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07CB3">
        <w:rPr>
          <w:rFonts w:ascii="Times New Roman" w:hAnsi="Times New Roman" w:cs="Times New Roman"/>
          <w:sz w:val="36"/>
          <w:szCs w:val="36"/>
        </w:rPr>
        <w:t>OBEC</w:t>
      </w:r>
      <w:r w:rsidR="00A0422B">
        <w:rPr>
          <w:rFonts w:ascii="Times New Roman" w:hAnsi="Times New Roman" w:cs="Times New Roman"/>
          <w:sz w:val="36"/>
          <w:szCs w:val="36"/>
        </w:rPr>
        <w:t xml:space="preserve"> </w:t>
      </w:r>
      <w:r w:rsidR="00CD2AE2" w:rsidRPr="00D648B3">
        <w:rPr>
          <w:rFonts w:ascii="Times New Roman" w:hAnsi="Times New Roman" w:cs="Times New Roman"/>
          <w:sz w:val="36"/>
          <w:szCs w:val="36"/>
          <w:highlight w:val="lightGray"/>
        </w:rPr>
        <w:t>……….</w:t>
      </w:r>
    </w:p>
    <w:p w14:paraId="531265EE" w14:textId="77777777" w:rsidR="00107CB3" w:rsidRDefault="00107CB3" w:rsidP="00570930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D648B3">
        <w:rPr>
          <w:rFonts w:ascii="Times New Roman" w:hAnsi="Times New Roman" w:cs="Times New Roman"/>
          <w:i/>
          <w:iCs/>
          <w:sz w:val="36"/>
          <w:szCs w:val="36"/>
          <w:highlight w:val="lightGray"/>
        </w:rPr>
        <w:t>adresa</w:t>
      </w:r>
    </w:p>
    <w:p w14:paraId="03DD3CB9" w14:textId="77777777" w:rsidR="00107CB3" w:rsidRPr="008C1228" w:rsidRDefault="008C1228" w:rsidP="00570930">
      <w:pPr>
        <w:spacing w:before="240"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C1228">
        <w:rPr>
          <w:rFonts w:ascii="Times New Roman" w:hAnsi="Times New Roman" w:cs="Times New Roman"/>
          <w:i/>
          <w:iCs/>
          <w:noProof/>
          <w:sz w:val="36"/>
          <w:szCs w:val="36"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8155" wp14:editId="2837567F">
                <wp:simplePos x="0" y="0"/>
                <wp:positionH relativeFrom="column">
                  <wp:posOffset>14605</wp:posOffset>
                </wp:positionH>
                <wp:positionV relativeFrom="paragraph">
                  <wp:posOffset>27912</wp:posOffset>
                </wp:positionV>
                <wp:extent cx="573206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DA16B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.2pt" to="45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" strokecolor="black [3213]" strokeweight="1pt"/>
            </w:pict>
          </mc:Fallback>
        </mc:AlternateContent>
      </w:r>
      <w:r w:rsidR="00CF2C10">
        <w:rPr>
          <w:rFonts w:ascii="Times New Roman" w:hAnsi="Times New Roman" w:cs="Times New Roman"/>
          <w:sz w:val="24"/>
          <w:szCs w:val="24"/>
        </w:rPr>
        <w:t>Okresní soud v</w:t>
      </w:r>
    </w:p>
    <w:p w14:paraId="596F2FD7" w14:textId="77777777" w:rsidR="008B7826" w:rsidRDefault="008B782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adresa</w:t>
      </w:r>
    </w:p>
    <w:p w14:paraId="198B3282" w14:textId="77777777" w:rsidR="00DD3E67" w:rsidRDefault="00D648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</w:p>
    <w:p w14:paraId="0C1D722E" w14:textId="77777777" w:rsidR="00DD3E67" w:rsidRDefault="00DD3E67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21717" w14:textId="77777777" w:rsidR="00107CB3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8B3">
        <w:rPr>
          <w:rFonts w:ascii="Times New Roman" w:hAnsi="Times New Roman" w:cs="Times New Roman"/>
          <w:sz w:val="24"/>
          <w:szCs w:val="24"/>
          <w:highlight w:val="lightGray"/>
        </w:rPr>
        <w:t>obec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F2C10">
        <w:rPr>
          <w:rFonts w:ascii="Times New Roman" w:hAnsi="Times New Roman" w:cs="Times New Roman"/>
          <w:sz w:val="24"/>
          <w:szCs w:val="24"/>
        </w:rPr>
        <w:t>20-01-20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CB907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22C">
        <w:rPr>
          <w:rFonts w:ascii="Times New Roman" w:hAnsi="Times New Roman" w:cs="Times New Roman"/>
          <w:sz w:val="24"/>
          <w:szCs w:val="24"/>
          <w:highlight w:val="lightGray"/>
        </w:rPr>
        <w:t>Č. j.:</w:t>
      </w: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31C0E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82F1B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41FE9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b/>
          <w:bCs/>
          <w:sz w:val="24"/>
          <w:szCs w:val="24"/>
        </w:rPr>
        <w:t xml:space="preserve">Žádost o sdělení informací </w:t>
      </w:r>
    </w:p>
    <w:p w14:paraId="2FD90649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2F3CA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F5AFC" w14:textId="77777777" w:rsid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Vážení, </w:t>
      </w:r>
    </w:p>
    <w:p w14:paraId="19B23DC8" w14:textId="77777777" w:rsidR="009447B6" w:rsidRPr="00107CB3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F8D907" w14:textId="77777777" w:rsidR="009447B6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na základě rozsudku Okresního soudu v</w:t>
      </w:r>
      <w:r w:rsidR="001071DD">
        <w:rPr>
          <w:rFonts w:ascii="Times New Roman" w:hAnsi="Times New Roman" w:cs="Times New Roman"/>
          <w:sz w:val="24"/>
          <w:szCs w:val="24"/>
        </w:rPr>
        <w:t xml:space="preserve"> </w:t>
      </w:r>
      <w:r w:rsidR="001071DD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č. j.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C40AA5">
        <w:rPr>
          <w:rFonts w:ascii="Times New Roman" w:hAnsi="Times New Roman" w:cs="Times New Roman"/>
          <w:sz w:val="24"/>
          <w:szCs w:val="24"/>
        </w:rPr>
        <w:t xml:space="preserve">, byla obec </w:t>
      </w:r>
      <w:r w:rsidR="00C40AA5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Pr="00107CB3">
        <w:rPr>
          <w:rFonts w:ascii="Times New Roman" w:hAnsi="Times New Roman" w:cs="Times New Roman"/>
          <w:sz w:val="24"/>
          <w:szCs w:val="24"/>
        </w:rPr>
        <w:t>jmenována</w:t>
      </w:r>
      <w:r w:rsidR="0082622C">
        <w:rPr>
          <w:rFonts w:ascii="Times New Roman" w:hAnsi="Times New Roman" w:cs="Times New Roman"/>
          <w:sz w:val="24"/>
          <w:szCs w:val="24"/>
        </w:rPr>
        <w:t xml:space="preserve"> </w:t>
      </w:r>
      <w:r w:rsidR="00A16C9A">
        <w:rPr>
          <w:rFonts w:ascii="Times New Roman" w:hAnsi="Times New Roman" w:cs="Times New Roman"/>
          <w:sz w:val="24"/>
          <w:szCs w:val="24"/>
        </w:rPr>
        <w:t xml:space="preserve">veřejným opatrovníkem paní/pana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nar.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A80CCB">
        <w:rPr>
          <w:rFonts w:ascii="Times New Roman" w:hAnsi="Times New Roman" w:cs="Times New Roman"/>
          <w:bCs/>
          <w:sz w:val="24"/>
          <w:szCs w:val="24"/>
        </w:rPr>
        <w:t>,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 bytem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="00A16C9A" w:rsidRPr="00B430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3037">
        <w:rPr>
          <w:rFonts w:ascii="Times New Roman" w:hAnsi="Times New Roman" w:cs="Times New Roman"/>
          <w:bCs/>
          <w:sz w:val="24"/>
          <w:szCs w:val="24"/>
        </w:rPr>
        <w:t>(</w:t>
      </w:r>
      <w:r w:rsidR="00A16C9A">
        <w:rPr>
          <w:rFonts w:ascii="Times New Roman" w:hAnsi="Times New Roman" w:cs="Times New Roman"/>
          <w:b/>
          <w:bCs/>
          <w:sz w:val="24"/>
          <w:szCs w:val="24"/>
        </w:rPr>
        <w:t xml:space="preserve">r. č.: </w:t>
      </w:r>
      <w:r w:rsidR="00A16C9A" w:rsidRPr="001071DD">
        <w:rPr>
          <w:rFonts w:ascii="Times New Roman" w:hAnsi="Times New Roman" w:cs="Times New Roman"/>
          <w:sz w:val="24"/>
          <w:szCs w:val="24"/>
          <w:highlight w:val="lightGray"/>
        </w:rPr>
        <w:t>……….</w:t>
      </w:r>
      <w:r w:rsidRPr="00B43037">
        <w:rPr>
          <w:rFonts w:ascii="Times New Roman" w:hAnsi="Times New Roman" w:cs="Times New Roman"/>
          <w:bCs/>
          <w:sz w:val="24"/>
          <w:szCs w:val="24"/>
        </w:rPr>
        <w:t>)</w:t>
      </w:r>
      <w:r w:rsidRPr="00107CB3">
        <w:rPr>
          <w:rFonts w:ascii="Times New Roman" w:hAnsi="Times New Roman" w:cs="Times New Roman"/>
          <w:sz w:val="24"/>
          <w:szCs w:val="24"/>
        </w:rPr>
        <w:t>.</w:t>
      </w:r>
    </w:p>
    <w:p w14:paraId="16AAC44D" w14:textId="77777777" w:rsidR="00107CB3" w:rsidRPr="00107CB3" w:rsidRDefault="00107CB3" w:rsidP="003333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980E3" w14:textId="77777777" w:rsidR="0082622C" w:rsidRDefault="0082622C" w:rsidP="0082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2C">
        <w:rPr>
          <w:rFonts w:ascii="Times New Roman" w:hAnsi="Times New Roman" w:cs="Times New Roman"/>
          <w:sz w:val="24"/>
          <w:szCs w:val="24"/>
        </w:rPr>
        <w:t xml:space="preserve">Žádáme Vás o zjištění a sdělení, jaká exekuční řízení jsou evidována Vaším soudem na výše </w:t>
      </w:r>
      <w:r w:rsidR="00444B42">
        <w:rPr>
          <w:rFonts w:ascii="Times New Roman" w:hAnsi="Times New Roman" w:cs="Times New Roman"/>
          <w:sz w:val="24"/>
          <w:szCs w:val="24"/>
        </w:rPr>
        <w:t>uvedeného</w:t>
      </w:r>
      <w:r w:rsidR="00F059BE">
        <w:rPr>
          <w:rFonts w:ascii="Times New Roman" w:hAnsi="Times New Roman" w:cs="Times New Roman"/>
          <w:sz w:val="24"/>
          <w:szCs w:val="24"/>
        </w:rPr>
        <w:t xml:space="preserve"> opatrovance</w:t>
      </w:r>
      <w:r w:rsidRPr="0082622C">
        <w:rPr>
          <w:rFonts w:ascii="Times New Roman" w:hAnsi="Times New Roman" w:cs="Times New Roman"/>
          <w:sz w:val="24"/>
          <w:szCs w:val="24"/>
        </w:rPr>
        <w:t xml:space="preserve">, kdo je oprávněnou osobou, případně, který </w:t>
      </w:r>
      <w:r w:rsidR="00F059BE">
        <w:rPr>
          <w:rFonts w:ascii="Times New Roman" w:hAnsi="Times New Roman" w:cs="Times New Roman"/>
          <w:sz w:val="24"/>
          <w:szCs w:val="24"/>
        </w:rPr>
        <w:t>e</w:t>
      </w:r>
      <w:r w:rsidRPr="0082622C">
        <w:rPr>
          <w:rFonts w:ascii="Times New Roman" w:hAnsi="Times New Roman" w:cs="Times New Roman"/>
          <w:sz w:val="24"/>
          <w:szCs w:val="24"/>
        </w:rPr>
        <w:t>xekutorský úřad byl pověřen provedením exekuce.</w:t>
      </w:r>
    </w:p>
    <w:p w14:paraId="29123FCF" w14:textId="77777777" w:rsidR="0082622C" w:rsidRPr="0082622C" w:rsidRDefault="0082622C" w:rsidP="0082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6BCA5" w14:textId="77777777" w:rsidR="00107CB3" w:rsidRPr="00107CB3" w:rsidRDefault="0082622C" w:rsidP="00826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2C">
        <w:rPr>
          <w:rFonts w:ascii="Times New Roman" w:hAnsi="Times New Roman" w:cs="Times New Roman"/>
          <w:sz w:val="24"/>
          <w:szCs w:val="24"/>
        </w:rPr>
        <w:t>Uvedené zjištění a zaslání příslušných výpisů je nezbytné k výkonu přenesené působnosti (veřejné opatrovnictví).</w:t>
      </w:r>
    </w:p>
    <w:p w14:paraId="351FD49E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C809A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E4732" w14:textId="77777777" w:rsidR="009447B6" w:rsidRDefault="00390891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</w:t>
      </w:r>
      <w:r w:rsidR="0031259E">
        <w:rPr>
          <w:rFonts w:ascii="Times New Roman" w:hAnsi="Times New Roman" w:cs="Times New Roman"/>
          <w:sz w:val="24"/>
          <w:szCs w:val="24"/>
        </w:rPr>
        <w:t>eme</w:t>
      </w:r>
      <w:r w:rsidR="0074704A">
        <w:rPr>
          <w:rFonts w:ascii="Times New Roman" w:hAnsi="Times New Roman" w:cs="Times New Roman"/>
          <w:sz w:val="24"/>
          <w:szCs w:val="24"/>
        </w:rPr>
        <w:t xml:space="preserve"> Vám</w:t>
      </w:r>
      <w:r w:rsidR="00107CB3" w:rsidRPr="00107CB3">
        <w:rPr>
          <w:rFonts w:ascii="Times New Roman" w:hAnsi="Times New Roman" w:cs="Times New Roman"/>
          <w:sz w:val="24"/>
          <w:szCs w:val="24"/>
        </w:rPr>
        <w:t xml:space="preserve"> za spolupráci.</w:t>
      </w:r>
    </w:p>
    <w:p w14:paraId="2D0E2C4C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61F00" w14:textId="77777777" w:rsidR="009447B6" w:rsidRDefault="009447B6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0101A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68BC3" w14:textId="77777777" w:rsidR="00107CB3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14:paraId="477C9B45" w14:textId="77777777" w:rsidR="007422DC" w:rsidRPr="00107CB3" w:rsidRDefault="00107CB3" w:rsidP="0033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CB3">
        <w:rPr>
          <w:rFonts w:ascii="Times New Roman" w:hAnsi="Times New Roman" w:cs="Times New Roman"/>
          <w:sz w:val="24"/>
          <w:szCs w:val="24"/>
        </w:rPr>
        <w:t>starosta obce</w:t>
      </w:r>
    </w:p>
    <w:sectPr w:rsidR="007422DC" w:rsidRPr="00107C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25098" w14:textId="77777777" w:rsidR="00C004B5" w:rsidRDefault="00C004B5" w:rsidP="00107CB3">
      <w:pPr>
        <w:spacing w:after="0" w:line="240" w:lineRule="auto"/>
      </w:pPr>
      <w:r>
        <w:separator/>
      </w:r>
    </w:p>
  </w:endnote>
  <w:endnote w:type="continuationSeparator" w:id="0">
    <w:p w14:paraId="5776F24B" w14:textId="77777777" w:rsidR="00C004B5" w:rsidRDefault="00C004B5" w:rsidP="0010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81EE" w14:textId="77777777" w:rsidR="00C004B5" w:rsidRDefault="00C004B5" w:rsidP="00107CB3">
      <w:pPr>
        <w:spacing w:after="0" w:line="240" w:lineRule="auto"/>
      </w:pPr>
      <w:r>
        <w:separator/>
      </w:r>
    </w:p>
  </w:footnote>
  <w:footnote w:type="continuationSeparator" w:id="0">
    <w:p w14:paraId="56CB9481" w14:textId="77777777" w:rsidR="00C004B5" w:rsidRDefault="00C004B5" w:rsidP="0010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03A5" w14:textId="77777777" w:rsidR="00107CB3" w:rsidRPr="00107CB3" w:rsidRDefault="008C1228">
    <w:pPr>
      <w:pStyle w:val="Zhlav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Vzor - </w:t>
    </w:r>
    <w:r w:rsidR="00107CB3" w:rsidRPr="00107CB3">
      <w:rPr>
        <w:rFonts w:ascii="Times New Roman" w:hAnsi="Times New Roman" w:cs="Times New Roman"/>
        <w:sz w:val="24"/>
        <w:szCs w:val="24"/>
      </w:rPr>
      <w:t xml:space="preserve">Dotaz </w:t>
    </w:r>
    <w:r>
      <w:rPr>
        <w:rFonts w:ascii="Times New Roman" w:hAnsi="Times New Roman" w:cs="Times New Roman"/>
        <w:sz w:val="24"/>
        <w:szCs w:val="24"/>
      </w:rPr>
      <w:t xml:space="preserve">na </w:t>
    </w:r>
    <w:r w:rsidR="00CF2C10">
      <w:rPr>
        <w:rFonts w:ascii="Times New Roman" w:hAnsi="Times New Roman" w:cs="Times New Roman"/>
        <w:sz w:val="24"/>
        <w:szCs w:val="24"/>
      </w:rPr>
      <w:t>soud - exekuce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B3"/>
    <w:rsid w:val="00007096"/>
    <w:rsid w:val="00036787"/>
    <w:rsid w:val="001071DD"/>
    <w:rsid w:val="00107CB3"/>
    <w:rsid w:val="00157101"/>
    <w:rsid w:val="001D386F"/>
    <w:rsid w:val="001F5647"/>
    <w:rsid w:val="002060E0"/>
    <w:rsid w:val="00213156"/>
    <w:rsid w:val="002151DE"/>
    <w:rsid w:val="002F2F3D"/>
    <w:rsid w:val="0031259E"/>
    <w:rsid w:val="00312D1F"/>
    <w:rsid w:val="003333DA"/>
    <w:rsid w:val="00385932"/>
    <w:rsid w:val="00390891"/>
    <w:rsid w:val="003A2A11"/>
    <w:rsid w:val="003A7E04"/>
    <w:rsid w:val="00443DA4"/>
    <w:rsid w:val="00444B42"/>
    <w:rsid w:val="00447A5B"/>
    <w:rsid w:val="004744B0"/>
    <w:rsid w:val="004C77D3"/>
    <w:rsid w:val="00503D8C"/>
    <w:rsid w:val="00570930"/>
    <w:rsid w:val="00580B03"/>
    <w:rsid w:val="005904A8"/>
    <w:rsid w:val="00591F52"/>
    <w:rsid w:val="005C29FA"/>
    <w:rsid w:val="0062159D"/>
    <w:rsid w:val="00662B4A"/>
    <w:rsid w:val="00677E1C"/>
    <w:rsid w:val="007422DC"/>
    <w:rsid w:val="0074704A"/>
    <w:rsid w:val="0075058E"/>
    <w:rsid w:val="007E1FFF"/>
    <w:rsid w:val="0082622C"/>
    <w:rsid w:val="008639FD"/>
    <w:rsid w:val="00891AEF"/>
    <w:rsid w:val="008B24DD"/>
    <w:rsid w:val="008B354A"/>
    <w:rsid w:val="008B7826"/>
    <w:rsid w:val="008C1228"/>
    <w:rsid w:val="008C2891"/>
    <w:rsid w:val="008E3620"/>
    <w:rsid w:val="00903796"/>
    <w:rsid w:val="00925021"/>
    <w:rsid w:val="009447B6"/>
    <w:rsid w:val="00976A2E"/>
    <w:rsid w:val="00977C1A"/>
    <w:rsid w:val="009A4A0E"/>
    <w:rsid w:val="00A0422B"/>
    <w:rsid w:val="00A16C9A"/>
    <w:rsid w:val="00A80CCB"/>
    <w:rsid w:val="00B24B51"/>
    <w:rsid w:val="00B43037"/>
    <w:rsid w:val="00B80B1B"/>
    <w:rsid w:val="00B96F14"/>
    <w:rsid w:val="00BE5035"/>
    <w:rsid w:val="00C004B5"/>
    <w:rsid w:val="00C02114"/>
    <w:rsid w:val="00C40AA5"/>
    <w:rsid w:val="00C52CA7"/>
    <w:rsid w:val="00C5377E"/>
    <w:rsid w:val="00C74AF2"/>
    <w:rsid w:val="00C815A5"/>
    <w:rsid w:val="00CA10E9"/>
    <w:rsid w:val="00CD2AE2"/>
    <w:rsid w:val="00CF2C10"/>
    <w:rsid w:val="00D54E41"/>
    <w:rsid w:val="00D648B3"/>
    <w:rsid w:val="00D70D57"/>
    <w:rsid w:val="00DD31B5"/>
    <w:rsid w:val="00DD3E67"/>
    <w:rsid w:val="00E41042"/>
    <w:rsid w:val="00E46813"/>
    <w:rsid w:val="00E90ED2"/>
    <w:rsid w:val="00F059BE"/>
    <w:rsid w:val="00F801A5"/>
    <w:rsid w:val="00F8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98D8"/>
  <w15:docId w15:val="{A612A797-3BD4-4E31-9935-5EF9D206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CB3"/>
  </w:style>
  <w:style w:type="paragraph" w:styleId="Zpat">
    <w:name w:val="footer"/>
    <w:basedOn w:val="Normln"/>
    <w:link w:val="ZpatChar"/>
    <w:uiPriority w:val="99"/>
    <w:unhideWhenUsed/>
    <w:rsid w:val="00107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Říhová Jana</dc:creator>
  <cp:lastModifiedBy>Vavřichová Jana</cp:lastModifiedBy>
  <cp:revision>2</cp:revision>
  <cp:lastPrinted>2019-12-11T12:04:00Z</cp:lastPrinted>
  <dcterms:created xsi:type="dcterms:W3CDTF">2024-02-05T15:42:00Z</dcterms:created>
  <dcterms:modified xsi:type="dcterms:W3CDTF">2024-02-05T15:42:00Z</dcterms:modified>
</cp:coreProperties>
</file>